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54C1" w14:textId="77777777" w:rsidR="009F6D49" w:rsidRPr="00891B8C" w:rsidRDefault="009F6D49" w:rsidP="009F6D4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891B8C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Зразок форми Заяви про приєднання </w:t>
      </w:r>
    </w:p>
    <w:p w14:paraId="15465CD6" w14:textId="3B94E37C" w:rsidR="009F6D49" w:rsidRPr="00B047B2" w:rsidRDefault="009F6D49" w:rsidP="009F6D4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B047B2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для </w:t>
      </w:r>
      <w:r w:rsidR="001E0A86" w:rsidRPr="00B047B2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>ФОП</w:t>
      </w:r>
    </w:p>
    <w:p w14:paraId="476446CC" w14:textId="77777777" w:rsidR="009F6D49" w:rsidRPr="00891B8C" w:rsidRDefault="009F6D49" w:rsidP="009F6D4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14:paraId="6AB16A7C" w14:textId="77777777" w:rsidR="00721294" w:rsidRDefault="00EC4B1F" w:rsidP="00DA72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91B8C">
        <w:rPr>
          <w:rFonts w:ascii="Times New Roman" w:hAnsi="Times New Roman" w:cs="Times New Roman"/>
          <w:b/>
          <w:sz w:val="20"/>
          <w:szCs w:val="20"/>
          <w:lang w:val="uk-UA"/>
        </w:rPr>
        <w:t>ЗАЯВА-ПРИЄДНАННЯ</w:t>
      </w:r>
    </w:p>
    <w:p w14:paraId="062A935A" w14:textId="77777777" w:rsidR="00721294" w:rsidRDefault="00721294" w:rsidP="007212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21294">
        <w:rPr>
          <w:rFonts w:ascii="Times New Roman" w:hAnsi="Times New Roman" w:cs="Times New Roman"/>
          <w:b/>
          <w:sz w:val="20"/>
          <w:szCs w:val="20"/>
          <w:lang w:val="uk-UA"/>
        </w:rPr>
        <w:t>до Договору про надання послуг:</w:t>
      </w:r>
    </w:p>
    <w:p w14:paraId="68982C2A" w14:textId="4BAEA631" w:rsidR="009F6D49" w:rsidRPr="00721294" w:rsidRDefault="00721294" w:rsidP="007212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2129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hyperlink r:id="rId7" w:history="1">
        <w:r w:rsidRPr="00633D51">
          <w:rPr>
            <w:rStyle w:val="a4"/>
            <w:rFonts w:ascii="Times New Roman" w:hAnsi="Times New Roman" w:cs="Times New Roman"/>
            <w:b/>
            <w:sz w:val="20"/>
            <w:szCs w:val="20"/>
            <w:lang w:val="uk-UA"/>
          </w:rPr>
          <w:t>https://affiliate.limon-credit.com.ua/agreement/</w:t>
        </w:r>
      </w:hyperlink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5061"/>
      </w:tblGrid>
      <w:tr w:rsidR="009F6D49" w:rsidRPr="00891B8C" w14:paraId="3955D367" w14:textId="77777777" w:rsidTr="001E0A86">
        <w:tc>
          <w:tcPr>
            <w:tcW w:w="4436" w:type="dxa"/>
          </w:tcPr>
          <w:p w14:paraId="30E32F8F" w14:textId="77777777" w:rsidR="009F6D49" w:rsidRPr="00891B8C" w:rsidRDefault="009F6D49" w:rsidP="00F34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8C">
              <w:rPr>
                <w:rFonts w:ascii="Times New Roman" w:hAnsi="Times New Roman" w:cs="Times New Roman"/>
                <w:b/>
                <w:sz w:val="20"/>
                <w:szCs w:val="20"/>
              </w:rPr>
              <w:t>м. Київ</w:t>
            </w:r>
          </w:p>
        </w:tc>
        <w:tc>
          <w:tcPr>
            <w:tcW w:w="5061" w:type="dxa"/>
          </w:tcPr>
          <w:p w14:paraId="16A454CC" w14:textId="77777777" w:rsidR="009F6D49" w:rsidRPr="00891B8C" w:rsidRDefault="009F6D49" w:rsidP="00F3495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B8C">
              <w:rPr>
                <w:rFonts w:ascii="Times New Roman" w:hAnsi="Times New Roman" w:cs="Times New Roman"/>
                <w:b/>
                <w:sz w:val="20"/>
                <w:szCs w:val="20"/>
              </w:rPr>
              <w:t>___ _____________ 20______ р.</w:t>
            </w:r>
          </w:p>
        </w:tc>
      </w:tr>
    </w:tbl>
    <w:p w14:paraId="2C9BE039" w14:textId="77777777" w:rsidR="009F6D49" w:rsidRPr="00891B8C" w:rsidRDefault="009F6D49" w:rsidP="009F6D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2F5C152" w14:textId="4E9EE6BB" w:rsidR="009F6D49" w:rsidRPr="00891B8C" w:rsidRDefault="001E0A86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  <w:r w:rsidRPr="00891B8C">
        <w:rPr>
          <w:b/>
          <w:lang w:val="uk-UA"/>
        </w:rPr>
        <w:t>Фізична особа-підприємець</w:t>
      </w:r>
      <w:r w:rsidR="009F6D49" w:rsidRPr="00891B8C">
        <w:rPr>
          <w:b/>
          <w:lang w:val="uk-UA"/>
        </w:rPr>
        <w:t>_______________________</w:t>
      </w:r>
      <w:r w:rsidRPr="00891B8C">
        <w:rPr>
          <w:b/>
          <w:lang w:val="uk-UA"/>
        </w:rPr>
        <w:t>_________________</w:t>
      </w:r>
      <w:r w:rsidR="009F6D49" w:rsidRPr="00891B8C">
        <w:rPr>
          <w:lang w:val="uk-UA"/>
        </w:rPr>
        <w:t xml:space="preserve">(далі – </w:t>
      </w:r>
      <w:r w:rsidR="009F6D49" w:rsidRPr="00891B8C">
        <w:rPr>
          <w:b/>
          <w:lang w:val="uk-UA"/>
        </w:rPr>
        <w:t>Виконавець</w:t>
      </w:r>
      <w:r w:rsidR="009F6D49" w:rsidRPr="00891B8C">
        <w:rPr>
          <w:lang w:val="uk-UA"/>
        </w:rPr>
        <w:t xml:space="preserve">), </w:t>
      </w:r>
      <w:r w:rsidRPr="00891B8C">
        <w:rPr>
          <w:lang w:val="uk-UA"/>
        </w:rPr>
        <w:t xml:space="preserve">що діє на підставі ст. 42 Конституції України, Глави 5 Цивільного кодексу України, Глави 13 Господарського кодексу України, зареєстрований ___________________________ року, номер запису: № ________________________, </w:t>
      </w:r>
      <w:r w:rsidR="009F6D49" w:rsidRPr="00891B8C">
        <w:rPr>
          <w:lang w:val="uk-UA"/>
        </w:rPr>
        <w:t>підписавши цю Заяву</w:t>
      </w:r>
      <w:r w:rsidR="00D3472C" w:rsidRPr="00891B8C">
        <w:rPr>
          <w:lang w:val="uk-UA"/>
        </w:rPr>
        <w:t xml:space="preserve"> про приєднання</w:t>
      </w:r>
      <w:r w:rsidR="00DA7240" w:rsidRPr="00891B8C">
        <w:rPr>
          <w:lang w:val="uk-UA"/>
        </w:rPr>
        <w:t xml:space="preserve"> </w:t>
      </w:r>
      <w:r w:rsidR="009F6D49" w:rsidRPr="00891B8C">
        <w:rPr>
          <w:lang w:val="uk-UA"/>
        </w:rPr>
        <w:t xml:space="preserve">до Договору (далі – </w:t>
      </w:r>
      <w:r w:rsidR="009F6D49" w:rsidRPr="00891B8C">
        <w:rPr>
          <w:b/>
          <w:bCs/>
          <w:lang w:val="uk-UA"/>
        </w:rPr>
        <w:t>Заява</w:t>
      </w:r>
      <w:r w:rsidR="009F6D49" w:rsidRPr="00891B8C">
        <w:rPr>
          <w:lang w:val="uk-UA"/>
        </w:rPr>
        <w:t>), за згодою Товариства з обмеженою відповідальністю «</w:t>
      </w:r>
      <w:r w:rsidR="00A1704E">
        <w:rPr>
          <w:lang w:val="ru-UA"/>
        </w:rPr>
        <w:t>ОПТИМАЛЬН</w:t>
      </w:r>
      <w:r w:rsidR="00A1704E">
        <w:rPr>
          <w:lang w:val="uk-UA"/>
        </w:rPr>
        <w:t>І КРЕДИТИ</w:t>
      </w:r>
      <w:r w:rsidR="009F6D49" w:rsidRPr="00891B8C">
        <w:rPr>
          <w:lang w:val="uk-UA"/>
        </w:rPr>
        <w:t xml:space="preserve">», в особі директора </w:t>
      </w:r>
      <w:r w:rsidR="00A1704E">
        <w:rPr>
          <w:lang w:val="uk-UA"/>
        </w:rPr>
        <w:t>Дубового Владислава Миколайовича</w:t>
      </w:r>
      <w:r w:rsidR="009F6D49" w:rsidRPr="00891B8C">
        <w:rPr>
          <w:lang w:val="uk-UA"/>
        </w:rPr>
        <w:t xml:space="preserve">, який діє на підставі Статуту (далі – </w:t>
      </w:r>
      <w:r w:rsidR="009F6D49" w:rsidRPr="00891B8C">
        <w:rPr>
          <w:b/>
          <w:bCs/>
          <w:lang w:val="uk-UA"/>
        </w:rPr>
        <w:t>Замовник</w:t>
      </w:r>
      <w:r w:rsidR="009F6D49" w:rsidRPr="00891B8C">
        <w:rPr>
          <w:lang w:val="uk-UA"/>
        </w:rPr>
        <w:t xml:space="preserve">), укладає Договір </w:t>
      </w:r>
      <w:r w:rsidR="00F369DD" w:rsidRPr="00891B8C">
        <w:rPr>
          <w:lang w:val="uk-UA"/>
        </w:rPr>
        <w:t>про надання по</w:t>
      </w:r>
      <w:r w:rsidR="00F44557" w:rsidRPr="00891B8C">
        <w:rPr>
          <w:lang w:val="uk-UA"/>
        </w:rPr>
        <w:t>слуг</w:t>
      </w:r>
      <w:r w:rsidR="00F369DD" w:rsidRPr="00891B8C">
        <w:rPr>
          <w:lang w:val="uk-UA"/>
        </w:rPr>
        <w:t xml:space="preserve"> </w:t>
      </w:r>
      <w:r w:rsidR="009F6D49" w:rsidRPr="00891B8C">
        <w:rPr>
          <w:lang w:val="uk-UA"/>
        </w:rPr>
        <w:t xml:space="preserve">(далі – </w:t>
      </w:r>
      <w:r w:rsidR="009F6D49" w:rsidRPr="00891B8C">
        <w:rPr>
          <w:b/>
          <w:bCs/>
          <w:lang w:val="uk-UA"/>
        </w:rPr>
        <w:t>Договір</w:t>
      </w:r>
      <w:r w:rsidR="009F6D49" w:rsidRPr="00891B8C">
        <w:rPr>
          <w:lang w:val="uk-UA"/>
        </w:rPr>
        <w:t>) відповідно до статті 634 Цивільного кодексу України шляхом приєднання до всіх його умов в цілому.</w:t>
      </w:r>
    </w:p>
    <w:p w14:paraId="59066617" w14:textId="77777777" w:rsidR="009F6D49" w:rsidRPr="00891B8C" w:rsidRDefault="009F6D49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</w:p>
    <w:p w14:paraId="65877192" w14:textId="77777777" w:rsidR="009F6D49" w:rsidRPr="00891B8C" w:rsidRDefault="009F6D49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  <w:r w:rsidRPr="00891B8C">
        <w:rPr>
          <w:lang w:val="uk-UA"/>
        </w:rPr>
        <w:t>1. Виконавець не може запропонувати свої умови до Договору. У випадку незгоди зі змістом та формою Договору чи окремих його положень, Виконавець вправі відмовитися від його укладення.</w:t>
      </w:r>
    </w:p>
    <w:p w14:paraId="52641E8B" w14:textId="31BA8AD5" w:rsidR="009F6D49" w:rsidRPr="00891B8C" w:rsidRDefault="00792623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  <w:r w:rsidRPr="00891B8C">
        <w:t>2</w:t>
      </w:r>
      <w:r w:rsidR="009F6D49" w:rsidRPr="00891B8C">
        <w:rPr>
          <w:lang w:val="uk-UA"/>
        </w:rPr>
        <w:t xml:space="preserve">. Договір та </w:t>
      </w:r>
      <w:r w:rsidRPr="00891B8C">
        <w:rPr>
          <w:lang w:val="uk-UA"/>
        </w:rPr>
        <w:t>форма Заяви-приєднання до нього</w:t>
      </w:r>
      <w:r w:rsidR="009F6D49" w:rsidRPr="00891B8C">
        <w:rPr>
          <w:lang w:val="uk-UA"/>
        </w:rPr>
        <w:t xml:space="preserve"> розміщен</w:t>
      </w:r>
      <w:r w:rsidRPr="00891B8C">
        <w:rPr>
          <w:lang w:val="uk-UA"/>
        </w:rPr>
        <w:t>і</w:t>
      </w:r>
      <w:r w:rsidR="009F6D49" w:rsidRPr="00891B8C">
        <w:rPr>
          <w:lang w:val="uk-UA"/>
        </w:rPr>
        <w:t xml:space="preserve"> на </w:t>
      </w:r>
      <w:proofErr w:type="spellStart"/>
      <w:r w:rsidR="009F6D49" w:rsidRPr="00891B8C">
        <w:rPr>
          <w:lang w:val="uk-UA"/>
        </w:rPr>
        <w:t>вебсайті</w:t>
      </w:r>
      <w:proofErr w:type="spellEnd"/>
      <w:r w:rsidR="009F6D49" w:rsidRPr="00891B8C">
        <w:rPr>
          <w:lang w:val="uk-UA"/>
        </w:rPr>
        <w:t xml:space="preserve"> за посиланням </w:t>
      </w:r>
      <w:r w:rsidR="00D55782" w:rsidRPr="00D55782">
        <w:t>https://affiliate.limon-credit.com.ua/agreement/</w:t>
      </w:r>
      <w:r w:rsidR="009F6D49" w:rsidRPr="00891B8C">
        <w:rPr>
          <w:lang w:val="uk-UA"/>
        </w:rPr>
        <w:t>.</w:t>
      </w:r>
    </w:p>
    <w:p w14:paraId="65F4AA36" w14:textId="21C2C766" w:rsidR="009F6D49" w:rsidRPr="00891B8C" w:rsidRDefault="00792623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  <w:r w:rsidRPr="00891B8C">
        <w:rPr>
          <w:b/>
          <w:bCs/>
          <w:lang w:val="uk-UA"/>
        </w:rPr>
        <w:t>3</w:t>
      </w:r>
      <w:r w:rsidR="009F6D49" w:rsidRPr="00891B8C">
        <w:rPr>
          <w:b/>
          <w:bCs/>
          <w:lang w:val="uk-UA"/>
        </w:rPr>
        <w:t>. Відомості щодо Виконавця:</w:t>
      </w:r>
    </w:p>
    <w:p w14:paraId="7632D326" w14:textId="57DE4037" w:rsidR="009F6D49" w:rsidRPr="00891B8C" w:rsidRDefault="00792623" w:rsidP="009F6D49">
      <w:pPr>
        <w:pStyle w:val="a3"/>
        <w:tabs>
          <w:tab w:val="left" w:pos="567"/>
          <w:tab w:val="left" w:pos="1134"/>
        </w:tabs>
        <w:ind w:left="0"/>
        <w:jc w:val="both"/>
        <w:rPr>
          <w:lang w:val="uk-UA"/>
        </w:rPr>
      </w:pPr>
      <w:r w:rsidRPr="00891B8C">
        <w:rPr>
          <w:lang w:val="uk-UA"/>
        </w:rPr>
        <w:t>3</w:t>
      </w:r>
      <w:r w:rsidR="009F6D49" w:rsidRPr="00891B8C">
        <w:rPr>
          <w:lang w:val="uk-UA"/>
        </w:rPr>
        <w:t xml:space="preserve">.1. </w:t>
      </w:r>
      <w:r w:rsidR="00011D75" w:rsidRPr="00891B8C">
        <w:rPr>
          <w:lang w:val="uk-UA"/>
        </w:rPr>
        <w:t>Перелік</w:t>
      </w:r>
      <w:r w:rsidR="009F6D49" w:rsidRPr="00891B8C">
        <w:rPr>
          <w:lang w:val="uk-UA"/>
        </w:rPr>
        <w:t xml:space="preserve"> </w:t>
      </w:r>
      <w:r w:rsidR="00A26FD6" w:rsidRPr="00891B8C">
        <w:rPr>
          <w:lang w:val="uk-UA"/>
        </w:rPr>
        <w:t>Ресурсів розповсюдження (веб</w:t>
      </w:r>
      <w:r w:rsidR="009F6D49" w:rsidRPr="00891B8C">
        <w:rPr>
          <w:lang w:val="uk-UA"/>
        </w:rPr>
        <w:t>-сайт</w:t>
      </w:r>
      <w:r w:rsidR="00A26FD6" w:rsidRPr="00891B8C">
        <w:rPr>
          <w:lang w:val="uk-UA"/>
        </w:rPr>
        <w:t>ів)</w:t>
      </w:r>
      <w:r w:rsidR="009F6D49" w:rsidRPr="00891B8C">
        <w:rPr>
          <w:lang w:val="uk-UA"/>
        </w:rPr>
        <w:t>: ________________________________</w:t>
      </w:r>
    </w:p>
    <w:p w14:paraId="16DB4A79" w14:textId="5C01F4CB" w:rsidR="009F6D49" w:rsidRPr="00891B8C" w:rsidRDefault="00792623" w:rsidP="009F6D49">
      <w:pPr>
        <w:pStyle w:val="a3"/>
        <w:tabs>
          <w:tab w:val="left" w:pos="567"/>
          <w:tab w:val="left" w:pos="1134"/>
        </w:tabs>
        <w:ind w:left="0"/>
        <w:jc w:val="both"/>
        <w:rPr>
          <w:lang w:val="uk-UA"/>
        </w:rPr>
      </w:pPr>
      <w:r w:rsidRPr="00891B8C">
        <w:rPr>
          <w:lang w:val="uk-UA"/>
        </w:rPr>
        <w:t>3</w:t>
      </w:r>
      <w:r w:rsidR="009F6D49" w:rsidRPr="00891B8C">
        <w:rPr>
          <w:lang w:val="uk-UA"/>
        </w:rPr>
        <w:t>.2. Назва Програмного додатку (за наявності):  ____________________________________</w:t>
      </w:r>
    </w:p>
    <w:p w14:paraId="75C4CC8F" w14:textId="2571BB5E" w:rsidR="009F6D49" w:rsidRPr="00891B8C" w:rsidRDefault="00792623" w:rsidP="009F6D49">
      <w:pPr>
        <w:pStyle w:val="a3"/>
        <w:tabs>
          <w:tab w:val="left" w:pos="1134"/>
        </w:tabs>
        <w:ind w:left="0"/>
        <w:rPr>
          <w:lang w:val="uk-UA"/>
        </w:rPr>
      </w:pPr>
      <w:r w:rsidRPr="00891B8C">
        <w:rPr>
          <w:lang w:val="uk-UA"/>
        </w:rPr>
        <w:t>3</w:t>
      </w:r>
      <w:r w:rsidR="009F6D49" w:rsidRPr="00891B8C">
        <w:rPr>
          <w:lang w:val="uk-UA"/>
        </w:rPr>
        <w:t>.3. Бренд, під яким Виконавець надає Послуги: ____________________________________</w:t>
      </w:r>
    </w:p>
    <w:p w14:paraId="19E88A87" w14:textId="51CB4FE1" w:rsidR="009F6D49" w:rsidRPr="00891B8C" w:rsidRDefault="00792623" w:rsidP="009F6D49">
      <w:pPr>
        <w:pStyle w:val="a3"/>
        <w:tabs>
          <w:tab w:val="left" w:pos="567"/>
          <w:tab w:val="left" w:pos="1134"/>
        </w:tabs>
        <w:ind w:left="0"/>
        <w:jc w:val="both"/>
        <w:rPr>
          <w:lang w:val="uk-UA"/>
        </w:rPr>
      </w:pPr>
      <w:r w:rsidRPr="00891B8C">
        <w:rPr>
          <w:lang w:val="uk-UA"/>
        </w:rPr>
        <w:t>3</w:t>
      </w:r>
      <w:r w:rsidR="009F6D49" w:rsidRPr="00891B8C">
        <w:rPr>
          <w:lang w:val="uk-UA"/>
        </w:rPr>
        <w:t>.4. Електронна пошта з питань Договору:  ________________________________________</w:t>
      </w:r>
    </w:p>
    <w:p w14:paraId="09172B32" w14:textId="2A1715F4" w:rsidR="009F6D49" w:rsidRPr="00891B8C" w:rsidRDefault="00792623" w:rsidP="009F6D49">
      <w:pPr>
        <w:pStyle w:val="a3"/>
        <w:tabs>
          <w:tab w:val="left" w:pos="567"/>
          <w:tab w:val="left" w:pos="1134"/>
        </w:tabs>
        <w:ind w:left="0"/>
        <w:jc w:val="both"/>
        <w:rPr>
          <w:lang w:val="uk-UA"/>
        </w:rPr>
      </w:pPr>
      <w:r w:rsidRPr="00891B8C">
        <w:rPr>
          <w:lang w:val="uk-UA"/>
        </w:rPr>
        <w:t>3</w:t>
      </w:r>
      <w:r w:rsidR="009F6D49" w:rsidRPr="00891B8C">
        <w:rPr>
          <w:lang w:val="uk-UA"/>
        </w:rPr>
        <w:t>.5. Електронна пошта з питань розрахунків: _______________________________________</w:t>
      </w:r>
    </w:p>
    <w:p w14:paraId="58E0E1F2" w14:textId="2CF5F768" w:rsidR="009F6D49" w:rsidRPr="00891B8C" w:rsidRDefault="00792623" w:rsidP="009F6D49">
      <w:pPr>
        <w:pStyle w:val="a3"/>
        <w:tabs>
          <w:tab w:val="left" w:pos="567"/>
          <w:tab w:val="left" w:pos="1134"/>
        </w:tabs>
        <w:ind w:left="0"/>
        <w:jc w:val="both"/>
        <w:rPr>
          <w:lang w:val="uk-UA"/>
        </w:rPr>
      </w:pPr>
      <w:r w:rsidRPr="00891B8C">
        <w:rPr>
          <w:lang w:val="uk-UA"/>
        </w:rPr>
        <w:t>3</w:t>
      </w:r>
      <w:r w:rsidR="009F6D49" w:rsidRPr="00891B8C">
        <w:rPr>
          <w:lang w:val="uk-UA"/>
        </w:rPr>
        <w:t>.6. Електронна пошта контактної особи Виконавця: ________________________________</w:t>
      </w:r>
    </w:p>
    <w:p w14:paraId="00329B06" w14:textId="5FCBC5FE" w:rsidR="00C15F19" w:rsidRPr="00891B8C" w:rsidRDefault="00D1474A" w:rsidP="00C15F19">
      <w:pPr>
        <w:pStyle w:val="a3"/>
        <w:tabs>
          <w:tab w:val="left" w:pos="567"/>
          <w:tab w:val="left" w:pos="1134"/>
        </w:tabs>
        <w:ind w:left="0"/>
        <w:jc w:val="both"/>
        <w:rPr>
          <w:lang w:val="uk-UA"/>
        </w:rPr>
      </w:pPr>
      <w:r w:rsidRPr="00891B8C">
        <w:rPr>
          <w:lang w:val="uk-UA"/>
        </w:rPr>
        <w:t xml:space="preserve">3.7. Інші </w:t>
      </w:r>
      <w:bookmarkStart w:id="0" w:name="_Hlk124434832"/>
      <w:r w:rsidRPr="00891B8C">
        <w:rPr>
          <w:lang w:val="uk-UA"/>
        </w:rPr>
        <w:t>канали зв’язку, погоджені Сторонами</w:t>
      </w:r>
      <w:bookmarkEnd w:id="0"/>
      <w:r w:rsidR="00C15F19" w:rsidRPr="00891B8C">
        <w:rPr>
          <w:lang w:val="uk-UA"/>
        </w:rPr>
        <w:t>_____________________________________</w:t>
      </w:r>
    </w:p>
    <w:p w14:paraId="4648F760" w14:textId="2ED6C439" w:rsidR="009F6D49" w:rsidRPr="00891B8C" w:rsidRDefault="00792623" w:rsidP="00C15F19">
      <w:pPr>
        <w:pStyle w:val="a3"/>
        <w:tabs>
          <w:tab w:val="left" w:pos="567"/>
          <w:tab w:val="left" w:pos="1134"/>
        </w:tabs>
        <w:ind w:left="0"/>
        <w:jc w:val="both"/>
        <w:rPr>
          <w:b/>
          <w:bCs/>
          <w:lang w:val="uk-UA"/>
        </w:rPr>
      </w:pPr>
      <w:r w:rsidRPr="00891B8C">
        <w:rPr>
          <w:b/>
          <w:bCs/>
          <w:lang w:val="uk-UA"/>
        </w:rPr>
        <w:t>4</w:t>
      </w:r>
      <w:r w:rsidR="009F6D49" w:rsidRPr="00891B8C">
        <w:rPr>
          <w:b/>
          <w:bCs/>
          <w:lang w:val="uk-UA"/>
        </w:rPr>
        <w:t>. Підписанням цієї Заяви Виконавець підтверджує:</w:t>
      </w:r>
    </w:p>
    <w:p w14:paraId="322A2422" w14:textId="344E989B" w:rsidR="00E00EAB" w:rsidRPr="00891B8C" w:rsidRDefault="00E00EAB" w:rsidP="00E00EAB">
      <w:pPr>
        <w:pStyle w:val="a3"/>
        <w:tabs>
          <w:tab w:val="left" w:pos="1134"/>
          <w:tab w:val="left" w:pos="3268"/>
        </w:tabs>
        <w:ind w:left="0"/>
        <w:jc w:val="both"/>
        <w:rPr>
          <w:lang w:val="uk-UA"/>
        </w:rPr>
      </w:pPr>
      <w:r w:rsidRPr="00891B8C">
        <w:rPr>
          <w:lang w:val="uk-UA"/>
        </w:rPr>
        <w:t>4.1. вільне волевиявлення укласти Договір відповідно до його умов шляхом приєднання до його умов в цілому;</w:t>
      </w:r>
    </w:p>
    <w:p w14:paraId="47E16D1D" w14:textId="4EE883F2" w:rsidR="00E00EAB" w:rsidRPr="00891B8C" w:rsidRDefault="00E00EAB" w:rsidP="009F6D49">
      <w:pPr>
        <w:pStyle w:val="a3"/>
        <w:tabs>
          <w:tab w:val="left" w:pos="709"/>
          <w:tab w:val="left" w:pos="3268"/>
        </w:tabs>
        <w:ind w:left="0"/>
        <w:jc w:val="both"/>
        <w:rPr>
          <w:lang w:val="uk-UA"/>
        </w:rPr>
      </w:pPr>
      <w:r w:rsidRPr="00891B8C">
        <w:rPr>
          <w:lang w:val="uk-UA"/>
        </w:rPr>
        <w:t xml:space="preserve">4.2. </w:t>
      </w:r>
      <w:r w:rsidR="008A32C3" w:rsidRPr="00891B8C">
        <w:rPr>
          <w:lang w:val="uk-UA"/>
        </w:rPr>
        <w:t xml:space="preserve">що ознайомився та беззаперечно погоджується з усіма істотними умовами Договору, </w:t>
      </w:r>
    </w:p>
    <w:p w14:paraId="4A9E7BC6" w14:textId="22330F2A" w:rsidR="00E00EAB" w:rsidRPr="00891B8C" w:rsidRDefault="00E00EAB" w:rsidP="009F6D49">
      <w:pPr>
        <w:pStyle w:val="a3"/>
        <w:tabs>
          <w:tab w:val="left" w:pos="709"/>
          <w:tab w:val="left" w:pos="3268"/>
        </w:tabs>
        <w:ind w:left="0"/>
        <w:jc w:val="both"/>
        <w:rPr>
          <w:lang w:val="uk-UA"/>
        </w:rPr>
      </w:pPr>
      <w:r w:rsidRPr="00891B8C">
        <w:rPr>
          <w:lang w:val="uk-UA"/>
        </w:rPr>
        <w:t xml:space="preserve">4.3 </w:t>
      </w:r>
      <w:r w:rsidR="008A32C3" w:rsidRPr="00891B8C">
        <w:rPr>
          <w:lang w:val="uk-UA"/>
        </w:rPr>
        <w:t>що умови Договору не позбавляють та не обмежують жодних прав Виконавця</w:t>
      </w:r>
    </w:p>
    <w:p w14:paraId="6A4829D1" w14:textId="02E9A892" w:rsidR="008A32C3" w:rsidRPr="00891B8C" w:rsidRDefault="00E00EAB" w:rsidP="009F6D49">
      <w:pPr>
        <w:pStyle w:val="a3"/>
        <w:tabs>
          <w:tab w:val="left" w:pos="709"/>
          <w:tab w:val="left" w:pos="3268"/>
        </w:tabs>
        <w:ind w:left="0"/>
        <w:jc w:val="both"/>
        <w:rPr>
          <w:lang w:val="uk-UA"/>
        </w:rPr>
      </w:pPr>
      <w:r w:rsidRPr="00891B8C">
        <w:rPr>
          <w:lang w:val="uk-UA"/>
        </w:rPr>
        <w:t xml:space="preserve">4.4. що </w:t>
      </w:r>
      <w:r w:rsidR="008A32C3" w:rsidRPr="00891B8C">
        <w:rPr>
          <w:lang w:val="uk-UA"/>
        </w:rPr>
        <w:t>Договір не виключає та не обмежує відповідальність Замовника за порушення зобов'язання або містить інші умови, явно обтяжливі для Виконавця.</w:t>
      </w:r>
    </w:p>
    <w:p w14:paraId="0676CC18" w14:textId="29B0417F" w:rsidR="009F6D49" w:rsidRPr="00891B8C" w:rsidRDefault="00792623" w:rsidP="009F6D49">
      <w:pPr>
        <w:pStyle w:val="a3"/>
        <w:tabs>
          <w:tab w:val="left" w:pos="1134"/>
          <w:tab w:val="left" w:pos="3268"/>
        </w:tabs>
        <w:ind w:left="0"/>
        <w:jc w:val="both"/>
        <w:rPr>
          <w:lang w:val="uk-UA"/>
        </w:rPr>
      </w:pPr>
      <w:r w:rsidRPr="00891B8C">
        <w:rPr>
          <w:lang w:val="uk-UA"/>
        </w:rPr>
        <w:t>4</w:t>
      </w:r>
      <w:r w:rsidR="009F6D49" w:rsidRPr="00891B8C">
        <w:rPr>
          <w:lang w:val="uk-UA"/>
        </w:rPr>
        <w:t>.</w:t>
      </w:r>
      <w:r w:rsidR="00AC1924" w:rsidRPr="00891B8C">
        <w:rPr>
          <w:lang w:val="uk-UA"/>
        </w:rPr>
        <w:t>5</w:t>
      </w:r>
      <w:r w:rsidR="009F6D49" w:rsidRPr="00891B8C">
        <w:rPr>
          <w:lang w:val="uk-UA"/>
        </w:rPr>
        <w:t xml:space="preserve"> </w:t>
      </w:r>
      <w:r w:rsidR="00644E20" w:rsidRPr="00891B8C">
        <w:rPr>
          <w:lang w:val="uk-UA"/>
        </w:rPr>
        <w:t xml:space="preserve">що </w:t>
      </w:r>
      <w:r w:rsidRPr="00891B8C">
        <w:rPr>
          <w:lang w:val="uk-UA"/>
        </w:rPr>
        <w:t xml:space="preserve">повідомлений про </w:t>
      </w:r>
      <w:r w:rsidR="009F6D49" w:rsidRPr="00891B8C">
        <w:rPr>
          <w:lang w:val="uk-UA"/>
        </w:rPr>
        <w:t xml:space="preserve">обробку персональних даних, викладених у </w:t>
      </w:r>
      <w:r w:rsidR="00644E20" w:rsidRPr="00891B8C">
        <w:rPr>
          <w:lang w:val="uk-UA"/>
        </w:rPr>
        <w:t xml:space="preserve">цій </w:t>
      </w:r>
      <w:r w:rsidR="009F6D49" w:rsidRPr="00891B8C">
        <w:rPr>
          <w:lang w:val="uk-UA"/>
        </w:rPr>
        <w:t>Заяві</w:t>
      </w:r>
      <w:r w:rsidR="00131149" w:rsidRPr="00891B8C">
        <w:rPr>
          <w:lang w:val="uk-UA"/>
        </w:rPr>
        <w:t>,</w:t>
      </w:r>
      <w:r w:rsidR="009F6D49" w:rsidRPr="00891B8C">
        <w:rPr>
          <w:lang w:val="uk-UA"/>
        </w:rPr>
        <w:t xml:space="preserve"> відповідно до </w:t>
      </w:r>
      <w:r w:rsidRPr="00891B8C">
        <w:rPr>
          <w:lang w:val="uk-UA"/>
        </w:rPr>
        <w:t xml:space="preserve">п. 1 ч. 2 ст. 8, ст. 12 Закону України </w:t>
      </w:r>
      <w:r w:rsidR="009F6D49" w:rsidRPr="00891B8C">
        <w:rPr>
          <w:lang w:val="uk-UA"/>
        </w:rPr>
        <w:t>Закону України «Про захист персональних даних»</w:t>
      </w:r>
      <w:r w:rsidR="00644E20" w:rsidRPr="00891B8C">
        <w:rPr>
          <w:lang w:val="uk-UA"/>
        </w:rPr>
        <w:t>.</w:t>
      </w:r>
    </w:p>
    <w:p w14:paraId="47BE2525" w14:textId="6A148544" w:rsidR="00CA1C41" w:rsidRPr="00891B8C" w:rsidRDefault="00CA1C41" w:rsidP="009F6D49">
      <w:pPr>
        <w:pStyle w:val="a3"/>
        <w:tabs>
          <w:tab w:val="left" w:pos="1134"/>
          <w:tab w:val="left" w:pos="3268"/>
        </w:tabs>
        <w:ind w:left="0"/>
        <w:jc w:val="both"/>
        <w:rPr>
          <w:b/>
          <w:bCs/>
          <w:lang w:val="uk-UA"/>
        </w:rPr>
      </w:pPr>
      <w:r w:rsidRPr="00891B8C">
        <w:rPr>
          <w:lang w:val="uk-UA"/>
        </w:rPr>
        <w:t xml:space="preserve">4.6. </w:t>
      </w:r>
      <w:r w:rsidR="00011D75" w:rsidRPr="00891B8C">
        <w:rPr>
          <w:lang w:val="uk-UA"/>
        </w:rPr>
        <w:t xml:space="preserve">залучення Користувачів шляхом розміщення Матеріалів на веб-сайтах, що не вказані у переліку, зазначеному </w:t>
      </w:r>
      <w:r w:rsidR="00E96FED" w:rsidRPr="00891B8C">
        <w:rPr>
          <w:lang w:val="uk-UA"/>
        </w:rPr>
        <w:t>в п.</w:t>
      </w:r>
      <w:r w:rsidR="00415105" w:rsidRPr="00891B8C">
        <w:rPr>
          <w:lang w:val="uk-UA"/>
        </w:rPr>
        <w:t xml:space="preserve"> </w:t>
      </w:r>
      <w:r w:rsidR="00E96FED" w:rsidRPr="00891B8C">
        <w:rPr>
          <w:lang w:val="uk-UA"/>
        </w:rPr>
        <w:t>3.1 цієї Заяви,</w:t>
      </w:r>
      <w:r w:rsidR="00011D75" w:rsidRPr="00891B8C">
        <w:rPr>
          <w:lang w:val="uk-UA"/>
        </w:rPr>
        <w:t xml:space="preserve"> вважається неналежним наданням послуг згідно Договору та не оплачується Замовником.</w:t>
      </w:r>
    </w:p>
    <w:p w14:paraId="168075D6" w14:textId="6CF1CBA4" w:rsidR="009F6D49" w:rsidRPr="00891B8C" w:rsidRDefault="009F6D49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  <w:r w:rsidRPr="00891B8C">
        <w:rPr>
          <w:lang w:val="uk-UA"/>
        </w:rPr>
        <w:t xml:space="preserve">5. Датою укладення цієї Заяви є дата її складання, </w:t>
      </w:r>
      <w:r w:rsidR="00877862" w:rsidRPr="00891B8C">
        <w:rPr>
          <w:lang w:val="uk-UA"/>
        </w:rPr>
        <w:t xml:space="preserve">що </w:t>
      </w:r>
      <w:r w:rsidRPr="00891B8C">
        <w:rPr>
          <w:lang w:val="uk-UA"/>
        </w:rPr>
        <w:t xml:space="preserve">зазначена на першій сторінці цього документа, незалежно від дати підписання його </w:t>
      </w:r>
      <w:r w:rsidR="00131149" w:rsidRPr="00891B8C">
        <w:rPr>
          <w:lang w:val="uk-UA"/>
        </w:rPr>
        <w:t>Сторонами.</w:t>
      </w:r>
    </w:p>
    <w:p w14:paraId="579AF84E" w14:textId="55F48C89" w:rsidR="00455960" w:rsidRPr="00891B8C" w:rsidRDefault="00455960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  <w:r w:rsidRPr="00891B8C">
        <w:rPr>
          <w:lang w:val="uk-UA"/>
        </w:rPr>
        <w:t xml:space="preserve">6. Ця Заява є оригіналом електронного документу, складена українською мовою, вступає в силу з часу її укладення – підписання КЕП Сторін, та регулює правовідносини, які виникли до моменту </w:t>
      </w:r>
      <w:r w:rsidR="00513EF9" w:rsidRPr="00891B8C">
        <w:rPr>
          <w:lang w:val="uk-UA"/>
        </w:rPr>
        <w:t xml:space="preserve">підписання </w:t>
      </w:r>
      <w:r w:rsidR="006D63C8" w:rsidRPr="00891B8C">
        <w:rPr>
          <w:lang w:val="uk-UA"/>
        </w:rPr>
        <w:t>сторонами Заяви</w:t>
      </w:r>
      <w:r w:rsidRPr="00891B8C">
        <w:rPr>
          <w:lang w:val="uk-UA"/>
        </w:rPr>
        <w:t xml:space="preserve">, а саме з дати </w:t>
      </w:r>
      <w:r w:rsidR="006D63C8" w:rsidRPr="00891B8C">
        <w:rPr>
          <w:lang w:val="uk-UA"/>
        </w:rPr>
        <w:t xml:space="preserve">укладення </w:t>
      </w:r>
      <w:r w:rsidR="006F125C" w:rsidRPr="00891B8C">
        <w:rPr>
          <w:lang w:val="uk-UA"/>
        </w:rPr>
        <w:t>Заяви про приєднання до</w:t>
      </w:r>
      <w:r w:rsidRPr="00891B8C">
        <w:rPr>
          <w:lang w:val="uk-UA"/>
        </w:rPr>
        <w:t xml:space="preserve"> Договору</w:t>
      </w:r>
      <w:r w:rsidR="006F125C" w:rsidRPr="00891B8C">
        <w:rPr>
          <w:lang w:val="uk-UA"/>
        </w:rPr>
        <w:t>,  саме з</w:t>
      </w:r>
      <w:r w:rsidRPr="00891B8C">
        <w:rPr>
          <w:lang w:val="uk-UA"/>
        </w:rPr>
        <w:t xml:space="preserve"> _______________року, з урахуванням положень ч. 3 ст. 631 Цивільного кодексу України та положень ч. 7 ст. 180 Господарського кодексу України.</w:t>
      </w:r>
    </w:p>
    <w:p w14:paraId="6AF08E3B" w14:textId="3BD5288A" w:rsidR="009F6D49" w:rsidRDefault="00455960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  <w:r w:rsidRPr="00891B8C">
        <w:rPr>
          <w:lang w:val="uk-UA"/>
        </w:rPr>
        <w:t>7</w:t>
      </w:r>
      <w:r w:rsidR="009F6D49" w:rsidRPr="00891B8C">
        <w:rPr>
          <w:lang w:val="uk-UA"/>
        </w:rPr>
        <w:t xml:space="preserve">. Реквізити </w:t>
      </w:r>
      <w:r w:rsidR="00131149" w:rsidRPr="00891B8C">
        <w:rPr>
          <w:lang w:val="uk-UA"/>
        </w:rPr>
        <w:t>Сторін:</w:t>
      </w:r>
    </w:p>
    <w:p w14:paraId="2F7A2679" w14:textId="77777777" w:rsidR="00BC44BE" w:rsidRPr="00891B8C" w:rsidRDefault="00BC44BE" w:rsidP="009F6D49">
      <w:pPr>
        <w:pStyle w:val="a3"/>
        <w:tabs>
          <w:tab w:val="left" w:pos="567"/>
        </w:tabs>
        <w:ind w:left="0"/>
        <w:jc w:val="both"/>
        <w:rPr>
          <w:lang w:val="uk-UA"/>
        </w:rPr>
      </w:pPr>
    </w:p>
    <w:tbl>
      <w:tblPr>
        <w:tblStyle w:val="a5"/>
        <w:tblW w:w="948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3"/>
        <w:gridCol w:w="4744"/>
      </w:tblGrid>
      <w:tr w:rsidR="00131149" w:rsidRPr="00891B8C" w14:paraId="1379AC94" w14:textId="77777777" w:rsidTr="00BC44BE">
        <w:trPr>
          <w:trHeight w:val="242"/>
        </w:trPr>
        <w:tc>
          <w:tcPr>
            <w:tcW w:w="4743" w:type="dxa"/>
          </w:tcPr>
          <w:p w14:paraId="55AA7325" w14:textId="5C4D3A52" w:rsidR="00131149" w:rsidRPr="00891B8C" w:rsidRDefault="00C15F19" w:rsidP="00131149">
            <w:pPr>
              <w:pStyle w:val="a3"/>
              <w:tabs>
                <w:tab w:val="left" w:pos="567"/>
              </w:tabs>
              <w:ind w:left="0"/>
              <w:jc w:val="both"/>
              <w:rPr>
                <w:b/>
                <w:bCs/>
                <w:lang w:val="ru-UA"/>
              </w:rPr>
            </w:pPr>
            <w:r w:rsidRPr="00891B8C">
              <w:rPr>
                <w:b/>
                <w:bCs/>
                <w:lang w:val="uk-UA"/>
              </w:rPr>
              <w:t>ВИКОНАВЕЦЬ:</w:t>
            </w:r>
          </w:p>
        </w:tc>
        <w:tc>
          <w:tcPr>
            <w:tcW w:w="4744" w:type="dxa"/>
          </w:tcPr>
          <w:p w14:paraId="071032CE" w14:textId="7C22B6E9" w:rsidR="00131149" w:rsidRPr="00891B8C" w:rsidRDefault="00C15F19" w:rsidP="009F6D49">
            <w:pPr>
              <w:pStyle w:val="a3"/>
              <w:tabs>
                <w:tab w:val="left" w:pos="567"/>
              </w:tabs>
              <w:ind w:left="0"/>
              <w:jc w:val="both"/>
              <w:rPr>
                <w:b/>
                <w:bCs/>
                <w:lang w:val="uk-UA"/>
              </w:rPr>
            </w:pPr>
            <w:r w:rsidRPr="00891B8C">
              <w:rPr>
                <w:b/>
                <w:bCs/>
                <w:lang w:val="uk-UA"/>
              </w:rPr>
              <w:t>ЗАМОВНИК:</w:t>
            </w:r>
          </w:p>
        </w:tc>
      </w:tr>
      <w:tr w:rsidR="00131149" w:rsidRPr="007525EA" w14:paraId="14029E96" w14:textId="77777777" w:rsidTr="00BC44BE">
        <w:tc>
          <w:tcPr>
            <w:tcW w:w="4743" w:type="dxa"/>
          </w:tcPr>
          <w:p w14:paraId="69B22788" w14:textId="77777777" w:rsidR="00C15F19" w:rsidRPr="00891B8C" w:rsidRDefault="00C15F19" w:rsidP="00C15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1B8C">
              <w:rPr>
                <w:rFonts w:ascii="Times New Roman" w:hAnsi="Times New Roman" w:cs="Times New Roman"/>
                <w:b/>
                <w:bCs/>
              </w:rPr>
              <w:t>ФОП: ______________________________</w:t>
            </w:r>
          </w:p>
          <w:p w14:paraId="62B77B38" w14:textId="77777777" w:rsidR="00C15F19" w:rsidRPr="00891B8C" w:rsidRDefault="00C15F19" w:rsidP="00C15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  <w:p w14:paraId="2FBE1767" w14:textId="39112B50" w:rsidR="00C15F19" w:rsidRPr="00891B8C" w:rsidRDefault="00C15F19" w:rsidP="00C15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891B8C">
              <w:rPr>
                <w:rFonts w:ascii="Times New Roman" w:hAnsi="Times New Roman" w:cs="Times New Roman"/>
              </w:rPr>
              <w:t>Місцезнаходження: __________________</w:t>
            </w:r>
          </w:p>
          <w:p w14:paraId="2A948DDB" w14:textId="09D6C114" w:rsidR="00C15F19" w:rsidRPr="00891B8C" w:rsidRDefault="00C15F19" w:rsidP="00C15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891B8C">
              <w:rPr>
                <w:rFonts w:ascii="Times New Roman" w:hAnsi="Times New Roman" w:cs="Times New Roman"/>
              </w:rPr>
              <w:t>Ідентифікаційний код ЄДР:____________</w:t>
            </w:r>
          </w:p>
          <w:p w14:paraId="2012E752" w14:textId="77777777" w:rsidR="00C15F19" w:rsidRPr="00891B8C" w:rsidRDefault="00C15F19" w:rsidP="00C15F1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891B8C">
              <w:rPr>
                <w:rFonts w:ascii="Times New Roman" w:hAnsi="Times New Roman" w:cs="Times New Roman"/>
              </w:rPr>
              <w:t>п/р IBAN:___________________________</w:t>
            </w:r>
          </w:p>
          <w:p w14:paraId="104109B0" w14:textId="77777777" w:rsidR="00C15F19" w:rsidRPr="00891B8C" w:rsidRDefault="00C15F19" w:rsidP="00C15F19">
            <w:pPr>
              <w:pStyle w:val="a3"/>
              <w:tabs>
                <w:tab w:val="left" w:pos="567"/>
              </w:tabs>
              <w:jc w:val="both"/>
              <w:rPr>
                <w:sz w:val="22"/>
                <w:szCs w:val="22"/>
                <w:lang w:val="uk-UA"/>
              </w:rPr>
            </w:pPr>
          </w:p>
          <w:p w14:paraId="2A1D50B3" w14:textId="77777777" w:rsidR="00C15F19" w:rsidRPr="00891B8C" w:rsidRDefault="00C15F19" w:rsidP="00C15F19">
            <w:pPr>
              <w:pStyle w:val="a3"/>
              <w:tabs>
                <w:tab w:val="left" w:pos="567"/>
              </w:tabs>
              <w:jc w:val="both"/>
              <w:rPr>
                <w:sz w:val="22"/>
                <w:szCs w:val="22"/>
                <w:lang w:val="uk-UA"/>
              </w:rPr>
            </w:pPr>
          </w:p>
          <w:p w14:paraId="41AD9980" w14:textId="77777777" w:rsidR="00C15F19" w:rsidRPr="00891B8C" w:rsidRDefault="00C15F19" w:rsidP="00C15F19">
            <w:pPr>
              <w:pStyle w:val="a3"/>
              <w:tabs>
                <w:tab w:val="left" w:pos="567"/>
              </w:tabs>
              <w:jc w:val="both"/>
              <w:rPr>
                <w:sz w:val="22"/>
                <w:szCs w:val="22"/>
                <w:lang w:val="uk-UA"/>
              </w:rPr>
            </w:pPr>
          </w:p>
          <w:p w14:paraId="58657C3B" w14:textId="77777777" w:rsidR="00C15F19" w:rsidRPr="00BC44BE" w:rsidRDefault="00C15F19" w:rsidP="00BC44BE">
            <w:pPr>
              <w:tabs>
                <w:tab w:val="left" w:pos="567"/>
              </w:tabs>
              <w:jc w:val="both"/>
            </w:pPr>
          </w:p>
          <w:p w14:paraId="023F7AB1" w14:textId="5FC39EDC" w:rsidR="00C15F19" w:rsidRPr="00721294" w:rsidRDefault="00C15F19" w:rsidP="008958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1294">
              <w:rPr>
                <w:rFonts w:ascii="Times New Roman" w:hAnsi="Times New Roman" w:cs="Times New Roman"/>
                <w:b/>
                <w:bCs/>
              </w:rPr>
              <w:t>ФОП</w:t>
            </w:r>
          </w:p>
          <w:p w14:paraId="3DDE75E5" w14:textId="58529105" w:rsidR="00644E20" w:rsidRPr="00891B8C" w:rsidRDefault="00C15F19" w:rsidP="00C15F19">
            <w:pPr>
              <w:pStyle w:val="a3"/>
              <w:tabs>
                <w:tab w:val="left" w:pos="567"/>
              </w:tabs>
              <w:ind w:left="0"/>
              <w:jc w:val="both"/>
              <w:rPr>
                <w:sz w:val="22"/>
                <w:szCs w:val="22"/>
                <w:lang w:val="uk-UA"/>
              </w:rPr>
            </w:pPr>
            <w:r w:rsidRPr="00721294">
              <w:rPr>
                <w:b/>
                <w:bCs/>
                <w:sz w:val="22"/>
                <w:szCs w:val="22"/>
                <w:lang w:val="uk-UA"/>
              </w:rPr>
              <w:t>Ім’я ПРІЗВИЩЕ</w:t>
            </w:r>
          </w:p>
        </w:tc>
        <w:tc>
          <w:tcPr>
            <w:tcW w:w="4744" w:type="dxa"/>
          </w:tcPr>
          <w:p w14:paraId="5C0D7155" w14:textId="53B00B84" w:rsidR="00C15F19" w:rsidRPr="00891B8C" w:rsidRDefault="00C15F19" w:rsidP="00C15F19">
            <w:pPr>
              <w:rPr>
                <w:rFonts w:ascii="Times New Roman" w:hAnsi="Times New Roman" w:cs="Times New Roman"/>
                <w:b/>
                <w:bCs/>
              </w:rPr>
            </w:pPr>
            <w:r w:rsidRPr="00891B8C">
              <w:rPr>
                <w:rFonts w:ascii="Times New Roman" w:hAnsi="Times New Roman" w:cs="Times New Roman"/>
                <w:b/>
                <w:bCs/>
              </w:rPr>
              <w:t>ТОВ «</w:t>
            </w:r>
            <w:r w:rsidR="00BC44BE">
              <w:rPr>
                <w:rFonts w:ascii="Times New Roman" w:hAnsi="Times New Roman" w:cs="Times New Roman"/>
                <w:b/>
                <w:bCs/>
              </w:rPr>
              <w:t>ОПТИМАЛЬНІ КРЕДИТИ</w:t>
            </w:r>
            <w:r w:rsidRPr="00891B8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0AC1A811" w14:textId="77777777" w:rsidR="00C15F19" w:rsidRPr="00891B8C" w:rsidRDefault="00C15F19" w:rsidP="00C15F19">
            <w:pPr>
              <w:rPr>
                <w:rFonts w:ascii="Times New Roman" w:hAnsi="Times New Roman" w:cs="Times New Roman"/>
              </w:rPr>
            </w:pPr>
          </w:p>
          <w:p w14:paraId="42595404" w14:textId="77777777" w:rsidR="00C15F19" w:rsidRPr="00891B8C" w:rsidRDefault="00C15F19" w:rsidP="00C15F19">
            <w:pPr>
              <w:rPr>
                <w:rFonts w:ascii="Times New Roman" w:hAnsi="Times New Roman" w:cs="Times New Roman"/>
              </w:rPr>
            </w:pPr>
            <w:r w:rsidRPr="00891B8C">
              <w:rPr>
                <w:rFonts w:ascii="Times New Roman" w:hAnsi="Times New Roman" w:cs="Times New Roman"/>
              </w:rPr>
              <w:t xml:space="preserve">Місцезнаходження: 01015, м. Київ, </w:t>
            </w:r>
          </w:p>
          <w:p w14:paraId="77F8EDFF" w14:textId="157D0341" w:rsidR="00C15F19" w:rsidRPr="00891B8C" w:rsidRDefault="00C15F19" w:rsidP="00C15F19">
            <w:pPr>
              <w:rPr>
                <w:rFonts w:ascii="Times New Roman" w:hAnsi="Times New Roman" w:cs="Times New Roman"/>
              </w:rPr>
            </w:pPr>
            <w:r w:rsidRPr="00891B8C">
              <w:rPr>
                <w:rFonts w:ascii="Times New Roman" w:hAnsi="Times New Roman" w:cs="Times New Roman"/>
              </w:rPr>
              <w:t xml:space="preserve">вул. Лейпцизька, буд.15-Б, </w:t>
            </w:r>
            <w:r w:rsidR="00ED7DCF">
              <w:rPr>
                <w:rFonts w:ascii="Times New Roman" w:hAnsi="Times New Roman" w:cs="Times New Roman"/>
              </w:rPr>
              <w:t>4-й</w:t>
            </w:r>
            <w:r w:rsidRPr="00891B8C">
              <w:rPr>
                <w:rFonts w:ascii="Times New Roman" w:hAnsi="Times New Roman" w:cs="Times New Roman"/>
              </w:rPr>
              <w:t xml:space="preserve"> поверх </w:t>
            </w:r>
          </w:p>
          <w:p w14:paraId="23CF59F5" w14:textId="57B6FFB2" w:rsidR="00C15F19" w:rsidRPr="00891B8C" w:rsidRDefault="00C15F19" w:rsidP="00C15F19">
            <w:pPr>
              <w:rPr>
                <w:rFonts w:ascii="Times New Roman" w:hAnsi="Times New Roman" w:cs="Times New Roman"/>
              </w:rPr>
            </w:pPr>
            <w:r w:rsidRPr="00891B8C">
              <w:rPr>
                <w:rFonts w:ascii="Times New Roman" w:hAnsi="Times New Roman" w:cs="Times New Roman"/>
              </w:rPr>
              <w:t xml:space="preserve">Ідентифікаційний код ЄДРПОУ </w:t>
            </w:r>
            <w:r w:rsidR="00631A78" w:rsidRPr="00631A78">
              <w:rPr>
                <w:rFonts w:ascii="Times New Roman" w:hAnsi="Times New Roman" w:cs="Times New Roman"/>
              </w:rPr>
              <w:t>42780924</w:t>
            </w:r>
          </w:p>
          <w:p w14:paraId="64BACB77" w14:textId="6AEF4810" w:rsidR="00C15F19" w:rsidRPr="00891B8C" w:rsidRDefault="00C15F19" w:rsidP="00C15F19">
            <w:pPr>
              <w:rPr>
                <w:rFonts w:ascii="Times New Roman" w:hAnsi="Times New Roman" w:cs="Times New Roman"/>
              </w:rPr>
            </w:pPr>
            <w:r w:rsidRPr="00891B8C">
              <w:rPr>
                <w:rFonts w:ascii="Times New Roman" w:hAnsi="Times New Roman" w:cs="Times New Roman"/>
              </w:rPr>
              <w:t xml:space="preserve">IBAN </w:t>
            </w:r>
            <w:r w:rsidR="00665ACF" w:rsidRPr="00665ACF">
              <w:rPr>
                <w:rFonts w:ascii="Times New Roman" w:hAnsi="Times New Roman" w:cs="Times New Roman"/>
              </w:rPr>
              <w:t>UA923005280000026509000000172</w:t>
            </w:r>
          </w:p>
          <w:p w14:paraId="599C16F5" w14:textId="3D7A33D3" w:rsidR="00883D88" w:rsidRDefault="00883D88" w:rsidP="00C15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83D88">
              <w:rPr>
                <w:rFonts w:ascii="Times New Roman" w:hAnsi="Times New Roman" w:cs="Times New Roman"/>
              </w:rPr>
              <w:t>АТ «ОТП Банк» в м. Київ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B648B" w:rsidRPr="00CB648B">
              <w:rPr>
                <w:rFonts w:ascii="Times New Roman" w:hAnsi="Times New Roman" w:cs="Times New Roman"/>
              </w:rPr>
              <w:t>300528</w:t>
            </w:r>
          </w:p>
          <w:p w14:paraId="593E9A19" w14:textId="77777777" w:rsidR="00C15F19" w:rsidRDefault="00C15F19" w:rsidP="00C15F19">
            <w:pPr>
              <w:rPr>
                <w:rFonts w:ascii="Times New Roman" w:hAnsi="Times New Roman" w:cs="Times New Roman"/>
              </w:rPr>
            </w:pPr>
          </w:p>
          <w:p w14:paraId="305D5E83" w14:textId="77777777" w:rsidR="00BC44BE" w:rsidRPr="00891B8C" w:rsidRDefault="00BC44BE" w:rsidP="00C15F19">
            <w:pPr>
              <w:rPr>
                <w:rFonts w:ascii="Times New Roman" w:hAnsi="Times New Roman" w:cs="Times New Roman"/>
              </w:rPr>
            </w:pPr>
          </w:p>
          <w:p w14:paraId="1B157E11" w14:textId="204AF005" w:rsidR="00C15F19" w:rsidRPr="00721294" w:rsidRDefault="00C15F19" w:rsidP="00C15F19">
            <w:pPr>
              <w:rPr>
                <w:rFonts w:ascii="Times New Roman" w:hAnsi="Times New Roman" w:cs="Times New Roman"/>
                <w:b/>
                <w:bCs/>
              </w:rPr>
            </w:pPr>
            <w:r w:rsidRPr="00721294">
              <w:rPr>
                <w:rFonts w:ascii="Times New Roman" w:hAnsi="Times New Roman" w:cs="Times New Roman"/>
                <w:b/>
                <w:bCs/>
              </w:rPr>
              <w:t>Директор</w:t>
            </w:r>
          </w:p>
          <w:p w14:paraId="1A5D9AA6" w14:textId="5B8F7E99" w:rsidR="00131149" w:rsidRPr="00C15F19" w:rsidRDefault="00ED7DCF" w:rsidP="0089581E">
            <w:pPr>
              <w:rPr>
                <w:rFonts w:ascii="Times New Roman" w:hAnsi="Times New Roman" w:cs="Times New Roman"/>
              </w:rPr>
            </w:pPr>
            <w:r w:rsidRPr="00721294">
              <w:rPr>
                <w:rFonts w:ascii="Times New Roman" w:hAnsi="Times New Roman" w:cs="Times New Roman"/>
                <w:b/>
                <w:bCs/>
              </w:rPr>
              <w:t>Владислав ДУБОВИЙ</w:t>
            </w:r>
          </w:p>
        </w:tc>
      </w:tr>
    </w:tbl>
    <w:p w14:paraId="26FBB786" w14:textId="2872ED7C" w:rsidR="00DE2AA5" w:rsidRPr="00644E20" w:rsidRDefault="00DE2AA5" w:rsidP="00C15F19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DE2AA5" w:rsidRPr="00644E20" w:rsidSect="0089581E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DAEE" w14:textId="77777777" w:rsidR="001D75D2" w:rsidRDefault="001D75D2" w:rsidP="001D75D2">
      <w:pPr>
        <w:spacing w:after="0" w:line="240" w:lineRule="auto"/>
      </w:pPr>
      <w:r>
        <w:separator/>
      </w:r>
    </w:p>
  </w:endnote>
  <w:endnote w:type="continuationSeparator" w:id="0">
    <w:p w14:paraId="57888688" w14:textId="77777777" w:rsidR="001D75D2" w:rsidRDefault="001D75D2" w:rsidP="001D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D550" w14:textId="77777777" w:rsidR="001D75D2" w:rsidRDefault="001D75D2" w:rsidP="001D75D2">
      <w:pPr>
        <w:spacing w:after="0" w:line="240" w:lineRule="auto"/>
      </w:pPr>
      <w:r>
        <w:separator/>
      </w:r>
    </w:p>
  </w:footnote>
  <w:footnote w:type="continuationSeparator" w:id="0">
    <w:p w14:paraId="0033B5A0" w14:textId="77777777" w:rsidR="001D75D2" w:rsidRDefault="001D75D2" w:rsidP="001D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037D" w14:textId="4EB7376E" w:rsidR="001D75D2" w:rsidRDefault="001D75D2">
    <w:pPr>
      <w:pStyle w:val="a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D660E8" wp14:editId="517F2797">
          <wp:simplePos x="0" y="0"/>
          <wp:positionH relativeFrom="column">
            <wp:posOffset>-209550</wp:posOffset>
          </wp:positionH>
          <wp:positionV relativeFrom="paragraph">
            <wp:posOffset>-254635</wp:posOffset>
          </wp:positionV>
          <wp:extent cx="1263650" cy="595641"/>
          <wp:effectExtent l="0" t="0" r="0" b="0"/>
          <wp:wrapNone/>
          <wp:docPr id="12" name="Рисунок 12" descr="Зображення, що містить Шрифт, логотип, Графіка, коло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Шрифт, логотип, Графіка, коло&#10;&#10;Автоматично згенерований опис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650" cy="59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E6B69"/>
    <w:multiLevelType w:val="multilevel"/>
    <w:tmpl w:val="5C6644F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9"/>
    <w:rsid w:val="00011D75"/>
    <w:rsid w:val="00066D4D"/>
    <w:rsid w:val="00131149"/>
    <w:rsid w:val="001C3B04"/>
    <w:rsid w:val="001D75D2"/>
    <w:rsid w:val="001E0A86"/>
    <w:rsid w:val="003138B3"/>
    <w:rsid w:val="00415105"/>
    <w:rsid w:val="00442343"/>
    <w:rsid w:val="00455960"/>
    <w:rsid w:val="00472CA1"/>
    <w:rsid w:val="00513EF9"/>
    <w:rsid w:val="005A10C6"/>
    <w:rsid w:val="005E3DC5"/>
    <w:rsid w:val="00631A78"/>
    <w:rsid w:val="00644E20"/>
    <w:rsid w:val="00665ACF"/>
    <w:rsid w:val="006D63C8"/>
    <w:rsid w:val="006F125C"/>
    <w:rsid w:val="00721294"/>
    <w:rsid w:val="007525EA"/>
    <w:rsid w:val="00792623"/>
    <w:rsid w:val="007A6CC3"/>
    <w:rsid w:val="0081151A"/>
    <w:rsid w:val="00877862"/>
    <w:rsid w:val="00883D88"/>
    <w:rsid w:val="00891B8C"/>
    <w:rsid w:val="0089581E"/>
    <w:rsid w:val="008A32C3"/>
    <w:rsid w:val="008B3753"/>
    <w:rsid w:val="009F6D49"/>
    <w:rsid w:val="00A1704E"/>
    <w:rsid w:val="00A26FD6"/>
    <w:rsid w:val="00AC1924"/>
    <w:rsid w:val="00B047B2"/>
    <w:rsid w:val="00BC44BE"/>
    <w:rsid w:val="00C15F19"/>
    <w:rsid w:val="00CA1C41"/>
    <w:rsid w:val="00CB648B"/>
    <w:rsid w:val="00CE642C"/>
    <w:rsid w:val="00D1474A"/>
    <w:rsid w:val="00D3472C"/>
    <w:rsid w:val="00D55782"/>
    <w:rsid w:val="00D80197"/>
    <w:rsid w:val="00DA7240"/>
    <w:rsid w:val="00DE2AA5"/>
    <w:rsid w:val="00DF3A4C"/>
    <w:rsid w:val="00E00EAB"/>
    <w:rsid w:val="00E96FED"/>
    <w:rsid w:val="00EC4B1F"/>
    <w:rsid w:val="00ED7DCF"/>
    <w:rsid w:val="00F12DFF"/>
    <w:rsid w:val="00F369DD"/>
    <w:rsid w:val="00F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6478"/>
  <w15:chartTrackingRefBased/>
  <w15:docId w15:val="{5A170A00-4889-4D77-A0EA-CEF104EB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D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rsid w:val="009F6D4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F6D4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5596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55960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5596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55960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55960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E3DC5"/>
    <w:pPr>
      <w:spacing w:after="0" w:line="240" w:lineRule="auto"/>
    </w:pPr>
  </w:style>
  <w:style w:type="character" w:styleId="ac">
    <w:name w:val="Unresolved Mention"/>
    <w:basedOn w:val="a0"/>
    <w:uiPriority w:val="99"/>
    <w:unhideWhenUsed/>
    <w:rsid w:val="001C3B04"/>
    <w:rPr>
      <w:color w:val="605E5C"/>
      <w:shd w:val="clear" w:color="auto" w:fill="E1DFDD"/>
    </w:rPr>
  </w:style>
  <w:style w:type="character" w:styleId="ad">
    <w:name w:val="Mention"/>
    <w:basedOn w:val="a0"/>
    <w:uiPriority w:val="99"/>
    <w:unhideWhenUsed/>
    <w:rsid w:val="001C3B04"/>
    <w:rPr>
      <w:color w:val="2B579A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D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1D75D2"/>
  </w:style>
  <w:style w:type="paragraph" w:styleId="af0">
    <w:name w:val="footer"/>
    <w:basedOn w:val="a"/>
    <w:link w:val="af1"/>
    <w:uiPriority w:val="99"/>
    <w:unhideWhenUsed/>
    <w:rsid w:val="001D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1D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ffiliate.limon-credit.com.ua/agre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Pavliuk</dc:creator>
  <cp:keywords/>
  <dc:description/>
  <cp:lastModifiedBy>Irina Pavliuk</cp:lastModifiedBy>
  <cp:revision>30</cp:revision>
  <dcterms:created xsi:type="dcterms:W3CDTF">2023-01-04T18:57:00Z</dcterms:created>
  <dcterms:modified xsi:type="dcterms:W3CDTF">2024-03-07T09:57:00Z</dcterms:modified>
</cp:coreProperties>
</file>